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13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January 2020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M. Cherrett(Chairman)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N. R. Hill and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Apologies were received from Miss M. Galloway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385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386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9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December 2019, copies of which </w:t>
        <w:tab/>
        <w:t xml:space="preserve">had been circulated, were taken as read, confirmed and signed as a true record with minor </w:t>
        <w:tab/>
        <w:t>amendment.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387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reported that the sign appeared to have been cleaned.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</w:t>
      </w:r>
      <w:r>
        <w:rPr>
          <w:rFonts w:ascii="Comic Sans MS" w:hAnsi="Comic Sans MS"/>
          <w:b w:val="false"/>
          <w:bCs w:val="false"/>
          <w:sz w:val="20"/>
          <w:szCs w:val="20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</w:rPr>
        <w:tab/>
        <w:tab/>
        <w:t xml:space="preserve">  The Clerk was asked to try to arrange a date for a walk in February.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c. War Memorial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the Council’s offer had been received with grateful thanks by </w:t>
        <w:tab/>
        <w:tab/>
        <w:tab/>
        <w:t>Egglescliffe PC.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Back lanes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bookmarkStart w:id="0" w:name="__DdeLink__316_133884851"/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</w:t>
      </w:r>
      <w:bookmarkEnd w:id="0"/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reported that Stockton BC had agreed to tidy up the lane behind Pinewood Road and </w:t>
        <w:tab/>
        <w:tab/>
        <w:t xml:space="preserve"> that other lanes would be checked for moss which came under the view of health and safety.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Notice Board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the notice board appeared to be completely safe at the moment.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388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  <w:t xml:space="preserve">  </w:t>
      </w:r>
    </w:p>
    <w:tbl>
      <w:tblPr>
        <w:tblStyle w:val="6"/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238"/>
        <w:gridCol w:w="4018"/>
        <w:gridCol w:w="1713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8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(Dec)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£ 307.14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3238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HM Revenue &amp; Customs</w:t>
            </w:r>
          </w:p>
        </w:tc>
        <w:tc>
          <w:tcPr>
            <w:tcW w:w="4018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PAYE</w:t>
            </w:r>
          </w:p>
        </w:tc>
        <w:tc>
          <w:tcPr>
            <w:tcW w:w="171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£ 100.20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>b. Precept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 xml:space="preserve">  The Clerk reported that he had sent off the precept request after receiving the notice of </w:t>
        <w:tab/>
        <w:tab/>
        <w:t xml:space="preserve">  the level of grant.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389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had taken no such decisions in the past month.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390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February 2020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10</w:t>
      </w:r>
      <w:r>
        <w:rPr>
          <w:rFonts w:ascii="Comic Sans MS" w:hAnsi="Comic Sans MS"/>
          <w:b/>
          <w:bCs/>
          <w:sz w:val="20"/>
          <w:szCs w:val="20"/>
          <w:u w:val="none"/>
        </w:rPr>
        <w:t>1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568</TotalTime>
  <Application>LibreOffice/6.2.8.2$Windows_X86_64 LibreOffice_project/f82ddfca21ebc1e222a662a32b25c0c9d20169ee</Application>
  <Pages>1</Pages>
  <Words>286</Words>
  <Characters>1388</Characters>
  <CharactersWithSpaces>1687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2020-02-06T09:46:12Z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